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E6B5D" w14:textId="77777777" w:rsidR="00714466" w:rsidRDefault="00714466" w:rsidP="00714466">
      <w:pPr>
        <w:spacing w:before="100" w:beforeAutospacing="1" w:after="100" w:afterAutospacing="1"/>
        <w:outlineLvl w:val="1"/>
        <w:rPr>
          <w:rFonts w:ascii="Bookman Old Style" w:eastAsia="Times New Roman" w:hAnsi="Bookman Old Style" w:cs="Times New Roman"/>
          <w:b/>
          <w:bCs/>
          <w:kern w:val="0"/>
          <w:sz w:val="28"/>
          <w:szCs w:val="28"/>
          <w:lang w:eastAsia="it-IT"/>
          <w14:ligatures w14:val="none"/>
        </w:rPr>
      </w:pPr>
      <w:r>
        <w:rPr>
          <w:rFonts w:ascii="Bookman Old Style" w:eastAsia="Times New Roman" w:hAnsi="Bookman Old Style" w:cs="Times New Roman"/>
          <w:b/>
          <w:bCs/>
          <w:noProof/>
          <w:kern w:val="0"/>
          <w:sz w:val="28"/>
          <w:szCs w:val="28"/>
          <w:lang w:eastAsia="it-IT"/>
        </w:rPr>
        <w:drawing>
          <wp:inline distT="0" distB="0" distL="0" distR="0" wp14:anchorId="0EFA50B0" wp14:editId="33F624D7">
            <wp:extent cx="2811780" cy="1438857"/>
            <wp:effectExtent l="0" t="0" r="0" b="0"/>
            <wp:docPr id="28741772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17723" name="Immagine 2874177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494" cy="146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 w:eastAsia="Times New Roman" w:hAnsi="Bookman Old Style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                      </w:t>
      </w:r>
      <w:r>
        <w:rPr>
          <w:rFonts w:ascii="Bookman Old Style" w:eastAsia="Times New Roman" w:hAnsi="Bookman Old Style" w:cs="Times New Roman"/>
          <w:b/>
          <w:bCs/>
          <w:noProof/>
          <w:kern w:val="0"/>
          <w:sz w:val="28"/>
          <w:szCs w:val="28"/>
          <w:lang w:eastAsia="it-IT"/>
        </w:rPr>
        <w:drawing>
          <wp:inline distT="0" distB="0" distL="0" distR="0" wp14:anchorId="04F01FBB" wp14:editId="0AFDF153">
            <wp:extent cx="1861995" cy="1653540"/>
            <wp:effectExtent l="0" t="0" r="5080" b="0"/>
            <wp:docPr id="114510400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104009" name="Immagine 11451040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2576" cy="169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9CB04" w14:textId="77777777" w:rsidR="00714466" w:rsidRDefault="00714466" w:rsidP="00714466">
      <w:pPr>
        <w:spacing w:before="100" w:beforeAutospacing="1" w:after="100" w:afterAutospacing="1"/>
        <w:outlineLvl w:val="1"/>
        <w:rPr>
          <w:rFonts w:ascii="Bookman Old Style" w:eastAsia="Times New Roman" w:hAnsi="Bookman Old Style" w:cs="Times New Roman"/>
          <w:b/>
          <w:bCs/>
          <w:kern w:val="0"/>
          <w:sz w:val="28"/>
          <w:szCs w:val="28"/>
          <w:lang w:eastAsia="it-IT"/>
          <w14:ligatures w14:val="none"/>
        </w:rPr>
      </w:pPr>
    </w:p>
    <w:p w14:paraId="3DEE3896" w14:textId="77777777" w:rsidR="00714466" w:rsidRDefault="00714466" w:rsidP="00714466">
      <w:pPr>
        <w:spacing w:before="100" w:beforeAutospacing="1" w:after="100" w:afterAutospacing="1"/>
        <w:outlineLvl w:val="1"/>
        <w:rPr>
          <w:rFonts w:ascii="Bookman Old Style" w:eastAsia="Times New Roman" w:hAnsi="Bookman Old Style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sz w:val="28"/>
          <w:szCs w:val="28"/>
          <w:lang w:eastAsia="it-IT"/>
          <w14:ligatures w14:val="none"/>
        </w:rPr>
        <w:t>INTRODUZIONE</w:t>
      </w:r>
    </w:p>
    <w:p w14:paraId="76FDAE0D" w14:textId="77777777" w:rsidR="00714466" w:rsidRPr="00714466" w:rsidRDefault="00714466" w:rsidP="00714466">
      <w:pPr>
        <w:spacing w:before="100" w:beforeAutospacing="1" w:after="100" w:afterAutospacing="1"/>
        <w:outlineLvl w:val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Iniziamo questa Eucaristia con </w:t>
      </w:r>
      <w:r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l’invito di Gesù che sta al cuore del tema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dell’anno oratoriano 2026/27: </w:t>
      </w: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“Venite e vedrete!”.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br/>
        <w:t>Sono le parole con cui invita i suoi primi discepoli a seguirlo, a stare con Lui e a fare esperienza della sua presenza.</w:t>
      </w:r>
    </w:p>
    <w:p w14:paraId="7D0B2793" w14:textId="7D799EF4" w:rsidR="00714466" w:rsidRPr="00714466" w:rsidRDefault="00714466" w:rsidP="00714466">
      <w:pPr>
        <w:spacing w:before="100" w:beforeAutospacing="1" w:after="100" w:afterAutospacing="1"/>
        <w:outlineLvl w:val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Anche noi, come comunità cristiana, siamo chiamati ad accompagnare bambini, ragazzi</w:t>
      </w:r>
      <w:r w:rsidR="00A04D33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,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giovan</w:t>
      </w:r>
      <w:r w:rsidR="00A04D33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i e </w:t>
      </w:r>
      <w:r w:rsidR="00A04D33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famiglie,</w:t>
      </w:r>
      <w:r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 xml:space="preserve">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perché possano incontrare Gesù, conoscerlo e scegliere di seguirlo. In questo cammino </w:t>
      </w:r>
      <w:r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tutti noi abbiamo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il compito prezioso di testimoniare, annunciare e celebrare la fede, diventando parte di una comunità capace di generare alla fede.</w:t>
      </w:r>
    </w:p>
    <w:p w14:paraId="2FFA202C" w14:textId="5F7B7953" w:rsidR="00714466" w:rsidRPr="00714466" w:rsidRDefault="00714466" w:rsidP="00714466">
      <w:pPr>
        <w:spacing w:before="100" w:beforeAutospacing="1" w:after="100" w:afterAutospacing="1"/>
        <w:outlineLvl w:val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In questa celebrazione affidiamo al Signore il servizio</w:t>
      </w:r>
      <w:r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di </w:t>
      </w:r>
      <w:r w:rsidR="00A04D33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tutti gli operatori pastorali</w:t>
      </w:r>
      <w:r w:rsidR="00A04D33" w:rsidRPr="00A04D33">
        <w:rPr>
          <w:rFonts w:ascii="Bookman Old Style" w:eastAsia="Times New Roman" w:hAnsi="Bookman Old Style" w:cs="Times New Roman"/>
          <w:color w:val="FF0000"/>
          <w:kern w:val="0"/>
          <w:lang w:eastAsia="it-IT"/>
          <w14:ligatures w14:val="none"/>
        </w:rPr>
        <w:t xml:space="preserve">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e chiediamo che ciascuno possa essere, con la propria vita, un invito rivolto ai ragazzi: “Venite e vedrete!”.</w:t>
      </w:r>
    </w:p>
    <w:p w14:paraId="29B115DF" w14:textId="77777777" w:rsidR="00714466" w:rsidRPr="00714466" w:rsidRDefault="00714466" w:rsidP="00714466">
      <w:pPr>
        <w:spacing w:before="100" w:beforeAutospacing="1" w:after="100" w:afterAutospacing="1"/>
        <w:outlineLvl w:val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Iniziamo con il canto.</w:t>
      </w:r>
    </w:p>
    <w:p w14:paraId="09A0D658" w14:textId="1EEA4942" w:rsidR="00714466" w:rsidRPr="00714466" w:rsidRDefault="00714466" w:rsidP="00714466">
      <w:pPr>
        <w:spacing w:before="100" w:beforeAutospacing="1" w:after="100" w:afterAutospacing="1"/>
        <w:outlineLvl w:val="1"/>
        <w:rPr>
          <w:rFonts w:ascii="Bookman Old Style" w:eastAsia="Times New Roman" w:hAnsi="Bookman Old Style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sz w:val="28"/>
          <w:szCs w:val="28"/>
          <w:lang w:eastAsia="it-IT"/>
          <w14:ligatures w14:val="none"/>
        </w:rPr>
        <w:t>MANDATO</w:t>
      </w:r>
      <w:r w:rsidR="00A04D33">
        <w:rPr>
          <w:rFonts w:ascii="Bookman Old Style" w:eastAsia="Times New Roman" w:hAnsi="Bookman Old Style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 </w:t>
      </w:r>
      <w:r w:rsidR="00A04D33" w:rsidRPr="00BC684E">
        <w:rPr>
          <w:rFonts w:ascii="Bookman Old Style" w:eastAsia="Times New Roman" w:hAnsi="Bookman Old Style" w:cs="Times New Roman"/>
          <w:b/>
          <w:bCs/>
          <w:color w:val="000000" w:themeColor="text1"/>
          <w:kern w:val="0"/>
          <w:sz w:val="28"/>
          <w:szCs w:val="28"/>
          <w:lang w:eastAsia="it-IT"/>
          <w14:ligatures w14:val="none"/>
        </w:rPr>
        <w:t>A TUTTI GLI OPERATORI PASTORALI</w:t>
      </w:r>
      <w:r w:rsidRPr="00BC684E">
        <w:rPr>
          <w:rFonts w:ascii="Bookman Old Style" w:eastAsia="Times New Roman" w:hAnsi="Bookman Old Style" w:cs="Times New Roman"/>
          <w:b/>
          <w:bCs/>
          <w:color w:val="000000" w:themeColor="text1"/>
          <w:kern w:val="0"/>
          <w:sz w:val="28"/>
          <w:szCs w:val="28"/>
          <w:lang w:eastAsia="it-IT"/>
          <w14:ligatures w14:val="none"/>
        </w:rPr>
        <w:t xml:space="preserve"> </w:t>
      </w:r>
    </w:p>
    <w:p w14:paraId="7A4BA8A2" w14:textId="0FD89C5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Celebrante: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br/>
        <w:t>Carissimi, Dio Padre vi chiama a prendervi cura della fede delle nuove generazioni e vi affida il compito di accompagnare bambini, ragazzi</w:t>
      </w:r>
      <w:r w:rsidR="00A04D33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,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giovani</w:t>
      </w:r>
      <w:r w:rsidR="00A04D33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</w:t>
      </w:r>
      <w:r w:rsidR="00A04D33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e famiglie</w:t>
      </w:r>
      <w:r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 xml:space="preserve">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all’incontro con Gesù.</w:t>
      </w:r>
    </w:p>
    <w:p w14:paraId="439157AC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Non vi chiede soltanto di parlare di Lui, ma di lasciar trasparire attraverso la vostra vita la gioia di averlo incontrato.</w:t>
      </w:r>
    </w:p>
    <w:p w14:paraId="39DD2F09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Siete disposti ad essere </w:t>
      </w: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testimoni della fede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, vivendo con coerenza il Vangelo e mostrando con la vostra vita che seguire Gesù è un cammino possibile e bello?</w:t>
      </w:r>
    </w:p>
    <w:p w14:paraId="75624608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Tutti: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Sì, lo siamo!</w:t>
      </w:r>
    </w:p>
    <w:p w14:paraId="562591F9" w14:textId="72CD53E0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Siete disposti ad essere </w:t>
      </w: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annunciatori del Vangelo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, trovando parole, gesti e occasioni per aiutare i ragazzi</w:t>
      </w:r>
      <w:r w:rsidR="00A04D33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</w:t>
      </w:r>
      <w:r w:rsidR="00A04D33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e le famiglie</w:t>
      </w:r>
      <w:r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 xml:space="preserve">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a conoscere Gesù e a scoprire che la sua Parola parla alla loro vita?</w:t>
      </w:r>
    </w:p>
    <w:p w14:paraId="7A5DDB0A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lastRenderedPageBreak/>
        <w:t>Tutti: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Sì, lo siamo!</w:t>
      </w:r>
    </w:p>
    <w:p w14:paraId="7DA909D0" w14:textId="7D3114AA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Siete disposti ad essere </w:t>
      </w: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persone capaci di celebrare la fede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, alimentando in voi stessi</w:t>
      </w:r>
      <w:r w:rsidR="00A04D33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,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</w:t>
      </w:r>
      <w:r w:rsidRPr="00A04D33">
        <w:rPr>
          <w:rFonts w:ascii="Bookman Old Style" w:eastAsia="Times New Roman" w:hAnsi="Bookman Old Style" w:cs="Times New Roman"/>
          <w:strike/>
          <w:kern w:val="0"/>
          <w:lang w:eastAsia="it-IT"/>
          <w14:ligatures w14:val="none"/>
        </w:rPr>
        <w:t>e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nei ragazzi</w:t>
      </w:r>
      <w:r w:rsidR="00A04D33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e </w:t>
      </w:r>
      <w:r w:rsidR="00A04D33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nelle famiglie</w:t>
      </w:r>
      <w:r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 xml:space="preserve">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il desiderio della preghiera, dell’ascolto della Parola e dell’incontro con il Signore nell’Eucaristia?</w:t>
      </w:r>
    </w:p>
    <w:p w14:paraId="58EA6214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Tutti: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Sì, lo siamo!</w:t>
      </w:r>
    </w:p>
    <w:p w14:paraId="32C17A4D" w14:textId="17849142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Siete disposti a camminare insieme, come </w:t>
      </w: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comunità che genera alla fede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, collaborando</w:t>
      </w:r>
      <w:r w:rsidR="00A04D33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</w:t>
      </w:r>
      <w:r w:rsidR="00A04D33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tra</w:t>
      </w:r>
      <w:r w:rsidR="00BC684E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 xml:space="preserve"> </w:t>
      </w:r>
      <w:r w:rsidRPr="00A04D33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catechisti, educatori, famiglie e membri della comunità cristiana,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perché nessuno possa sentirsi solo nel proprio cammino?</w:t>
      </w:r>
    </w:p>
    <w:p w14:paraId="437D9811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Tutti: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Sì, lo siamo!</w:t>
      </w:r>
    </w:p>
    <w:p w14:paraId="443F9194" w14:textId="6FB8310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Celebrante: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br/>
        <w:t>O Dio, Padre buono, che chiami questi tuoi figli</w:t>
      </w:r>
      <w:r w:rsidR="00E06D1A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</w:t>
      </w:r>
      <w:r w:rsidR="00E06D1A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a servire la Comunità cristiana</w:t>
      </w:r>
      <w:r w:rsid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,</w:t>
      </w:r>
      <w:r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 xml:space="preserve">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dona loro il tuo Santo Spirito.</w:t>
      </w:r>
      <w:r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Rendili testimoni credibili, annunciatori appassionati e uomini e donne capaci di celebrare con gioia la fede.</w:t>
      </w:r>
    </w:p>
    <w:p w14:paraId="55C0A698" w14:textId="43175CC3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Fa’ che attraverso il loro servizio bambini, ragazzi</w:t>
      </w:r>
      <w:r w:rsidR="00E06D1A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,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</w:t>
      </w:r>
      <w:r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giovani</w:t>
      </w:r>
      <w:r w:rsidR="00E06D1A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 xml:space="preserve"> e famiglie</w:t>
      </w:r>
      <w:r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 xml:space="preserve">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possano incontrare il tuo Figlio Gesù e sentirsi rivolgere anche oggi il suo invito: </w:t>
      </w: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“Venite e vedrete!”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.</w:t>
      </w:r>
    </w:p>
    <w:p w14:paraId="5AC3E82A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Fa’ della nostra comunità una casa capace di accogliere, accompagnare e generare alla fede.</w:t>
      </w:r>
    </w:p>
    <w:p w14:paraId="28AE7005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Per Cristo nostro Signore.</w:t>
      </w:r>
    </w:p>
    <w:p w14:paraId="470C44B6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Amen.</w:t>
      </w:r>
    </w:p>
    <w:p w14:paraId="3CB4CC3D" w14:textId="77777777" w:rsidR="00714466" w:rsidRPr="00714466" w:rsidRDefault="00714466" w:rsidP="00714466">
      <w:pPr>
        <w:spacing w:before="100" w:beforeAutospacing="1" w:after="100" w:afterAutospacing="1"/>
        <w:outlineLvl w:val="0"/>
        <w:rPr>
          <w:rFonts w:ascii="Bookman Old Style" w:eastAsia="Times New Roman" w:hAnsi="Bookman Old Style" w:cs="Times New Roman"/>
          <w:b/>
          <w:bCs/>
          <w:kern w:val="36"/>
          <w:sz w:val="28"/>
          <w:szCs w:val="28"/>
          <w:lang w:eastAsia="it-IT"/>
          <w14:ligatures w14:val="none"/>
        </w:rPr>
      </w:pPr>
      <w:r>
        <w:rPr>
          <w:rFonts w:ascii="Bookman Old Style" w:eastAsia="Times New Roman" w:hAnsi="Bookman Old Style" w:cs="Times New Roman"/>
          <w:b/>
          <w:bCs/>
          <w:kern w:val="36"/>
          <w:sz w:val="28"/>
          <w:szCs w:val="28"/>
          <w:lang w:eastAsia="it-IT"/>
          <w14:ligatures w14:val="none"/>
        </w:rPr>
        <w:t xml:space="preserve">INTENZIONI PER LA </w:t>
      </w:r>
      <w:r w:rsidRPr="00714466">
        <w:rPr>
          <w:rFonts w:ascii="Bookman Old Style" w:eastAsia="Times New Roman" w:hAnsi="Bookman Old Style" w:cs="Times New Roman"/>
          <w:b/>
          <w:bCs/>
          <w:kern w:val="36"/>
          <w:sz w:val="28"/>
          <w:szCs w:val="28"/>
          <w:lang w:eastAsia="it-IT"/>
          <w14:ligatures w14:val="none"/>
        </w:rPr>
        <w:t>PREGHIERA DEI FEDELI</w:t>
      </w:r>
    </w:p>
    <w:p w14:paraId="7F0C1CFE" w14:textId="0E4B97BA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Un educatore: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br/>
        <w:t xml:space="preserve">O Padre, fa’ che possiamo vivere la nostra fede con gioia e autenticità, perché attraverso le nostre parole e i nostri gesti </w:t>
      </w:r>
      <w:r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siamo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testimoni credibili del Vangelo per i bambini, i ragazzi</w:t>
      </w:r>
      <w:r w:rsidR="00E06D1A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,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i giovani </w:t>
      </w:r>
      <w:r w:rsidR="00E06D1A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e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che ci affidi, preghiamo.</w:t>
      </w:r>
    </w:p>
    <w:p w14:paraId="0EC13E81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Un catechista: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br/>
        <w:t>O Padre, donaci parole semplici e coraggiose per annunciare Gesù. Fa’ che sappiamo trovare modi nuovi per parlare del Vangelo e aiutare ciascuno a scoprire la bellezza di incontrarlo, preghiamo.</w:t>
      </w:r>
    </w:p>
    <w:p w14:paraId="268782A7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Un/una ragazzo/a: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br/>
        <w:t>O Padre, ti chiediamo di mettere accanto a noi adulti capaci di ascoltarci, accompagnarci e sostenerci. Fa’ che attraverso di loro possiamo conoscere Gesù e imparare a seguirlo, preghiamo.</w:t>
      </w:r>
    </w:p>
    <w:p w14:paraId="37AC0574" w14:textId="274774BF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Un genitore: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br/>
        <w:t xml:space="preserve">O Padre, aiutaci a riscoprire la nostra responsabilità nell’educare alla fede. Fa’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lastRenderedPageBreak/>
        <w:t>che sappia</w:t>
      </w:r>
      <w:r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m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o camminare insieme</w:t>
      </w:r>
      <w:r w:rsidR="004B67B9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 xml:space="preserve"> </w:t>
      </w:r>
      <w:r w:rsidR="00BC684E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come</w:t>
      </w:r>
      <w:r w:rsidR="004B67B9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 xml:space="preserve"> </w:t>
      </w:r>
      <w:r w:rsidR="00BC684E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c</w:t>
      </w:r>
      <w:r w:rsidR="004B67B9"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>omunità</w:t>
      </w:r>
      <w:r w:rsidRPr="00BC684E">
        <w:rPr>
          <w:rFonts w:ascii="Bookman Old Style" w:eastAsia="Times New Roman" w:hAnsi="Bookman Old Style" w:cs="Times New Roman"/>
          <w:color w:val="000000" w:themeColor="text1"/>
          <w:kern w:val="0"/>
          <w:lang w:eastAsia="it-IT"/>
          <w14:ligatures w14:val="none"/>
        </w:rPr>
        <w:t xml:space="preserve"> 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t>e diventare per i nostri ragazzi una presenza che indica la strada verso Gesù, preghiamo.</w:t>
      </w:r>
    </w:p>
    <w:p w14:paraId="5D5A033D" w14:textId="77777777" w:rsidR="00714466" w:rsidRPr="00714466" w:rsidRDefault="00714466" w:rsidP="00714466">
      <w:pPr>
        <w:spacing w:before="100" w:beforeAutospacing="1" w:after="100" w:afterAutospacing="1"/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</w:pPr>
      <w:r w:rsidRPr="00714466">
        <w:rPr>
          <w:rFonts w:ascii="Bookman Old Style" w:eastAsia="Times New Roman" w:hAnsi="Bookman Old Style" w:cs="Times New Roman"/>
          <w:b/>
          <w:bCs/>
          <w:kern w:val="0"/>
          <w:lang w:eastAsia="it-IT"/>
          <w14:ligatures w14:val="none"/>
        </w:rPr>
        <w:t>Un volontario:</w:t>
      </w:r>
      <w:r w:rsidRPr="00714466">
        <w:rPr>
          <w:rFonts w:ascii="Bookman Old Style" w:eastAsia="Times New Roman" w:hAnsi="Bookman Old Style" w:cs="Times New Roman"/>
          <w:kern w:val="0"/>
          <w:lang w:eastAsia="it-IT"/>
          <w14:ligatures w14:val="none"/>
        </w:rPr>
        <w:br/>
        <w:t>O Padre, ti affidiamo la nostra comunità cristiana. Rendila una comunità viva, accogliente e capace di generare alla fede. Fa’ che chiunque vi entri possa sentirsi accolto e possa sperimentare attraverso di noi la tua presenza e il tuo amore, preghiamo.</w:t>
      </w:r>
    </w:p>
    <w:p w14:paraId="613B1BAB" w14:textId="77777777" w:rsidR="00756ADE" w:rsidRPr="00714466" w:rsidRDefault="00756ADE" w:rsidP="00714466">
      <w:pPr>
        <w:rPr>
          <w:rFonts w:ascii="Bookman Old Style" w:hAnsi="Bookman Old Style"/>
        </w:rPr>
      </w:pPr>
    </w:p>
    <w:sectPr w:rsidR="00756ADE" w:rsidRPr="007144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466"/>
    <w:rsid w:val="004B67B9"/>
    <w:rsid w:val="006B6E66"/>
    <w:rsid w:val="00714466"/>
    <w:rsid w:val="00756ADE"/>
    <w:rsid w:val="009B6EB8"/>
    <w:rsid w:val="00A04D33"/>
    <w:rsid w:val="00BC684E"/>
    <w:rsid w:val="00E0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C06F"/>
  <w15:chartTrackingRefBased/>
  <w15:docId w15:val="{56C8A095-98A0-DD45-8A97-51D47C291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1446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Titolo2">
    <w:name w:val="heading 2"/>
    <w:basedOn w:val="Normale"/>
    <w:link w:val="Titolo2Carattere"/>
    <w:uiPriority w:val="9"/>
    <w:qFormat/>
    <w:rsid w:val="0071446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446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4466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s1">
    <w:name w:val="s1"/>
    <w:basedOn w:val="Carpredefinitoparagrafo"/>
    <w:rsid w:val="00714466"/>
  </w:style>
  <w:style w:type="paragraph" w:customStyle="1" w:styleId="p2">
    <w:name w:val="p2"/>
    <w:basedOn w:val="Normale"/>
    <w:rsid w:val="0071446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3">
    <w:name w:val="p3"/>
    <w:basedOn w:val="Normale"/>
    <w:rsid w:val="0071446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s2">
    <w:name w:val="s2"/>
    <w:basedOn w:val="Carpredefinitoparagrafo"/>
    <w:rsid w:val="00714466"/>
  </w:style>
  <w:style w:type="paragraph" w:customStyle="1" w:styleId="p1">
    <w:name w:val="p1"/>
    <w:basedOn w:val="Normale"/>
    <w:rsid w:val="0071446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4">
    <w:name w:val="p4"/>
    <w:basedOn w:val="Normale"/>
    <w:rsid w:val="0071446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Gregorelli</dc:creator>
  <cp:keywords/>
  <dc:description/>
  <cp:lastModifiedBy>Luca Gregorelli</cp:lastModifiedBy>
  <cp:revision>6</cp:revision>
  <dcterms:created xsi:type="dcterms:W3CDTF">2026-09-30T07:59:00Z</dcterms:created>
  <dcterms:modified xsi:type="dcterms:W3CDTF">2026-09-30T09:46:00Z</dcterms:modified>
</cp:coreProperties>
</file>