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56A9" w:rsidRPr="00967B6E" w:rsidRDefault="00E856A9" w:rsidP="00E856A9">
      <w:pPr>
        <w:rPr>
          <w:b/>
          <w:bCs/>
          <w:color w:val="FF0000"/>
          <w:sz w:val="32"/>
          <w:szCs w:val="32"/>
        </w:rPr>
      </w:pPr>
      <w:r w:rsidRPr="00967B6E">
        <w:rPr>
          <w:b/>
          <w:bCs/>
          <w:color w:val="FF0000"/>
          <w:sz w:val="32"/>
          <w:szCs w:val="32"/>
        </w:rPr>
        <w:t>QUARESIMA 2024</w:t>
      </w:r>
      <w:r>
        <w:rPr>
          <w:b/>
          <w:bCs/>
          <w:color w:val="FF0000"/>
          <w:sz w:val="32"/>
          <w:szCs w:val="32"/>
        </w:rPr>
        <w:t xml:space="preserve"> – COSÌ IN TERRA</w:t>
      </w:r>
    </w:p>
    <w:p w:rsidR="00E856A9" w:rsidRDefault="00E856A9" w:rsidP="00E856A9"/>
    <w:p w:rsidR="00E856A9" w:rsidRPr="003B2EB0" w:rsidRDefault="00E856A9" w:rsidP="00E856A9">
      <w:pPr>
        <w:rPr>
          <w:b/>
          <w:bCs/>
        </w:rPr>
      </w:pPr>
      <w:r w:rsidRPr="003B2EB0">
        <w:rPr>
          <w:b/>
          <w:bCs/>
        </w:rPr>
        <w:t>LETTERA DEL VESCOVO</w:t>
      </w:r>
    </w:p>
    <w:p w:rsidR="00E856A9" w:rsidRPr="003B2EB0" w:rsidRDefault="00E856A9" w:rsidP="00E856A9">
      <w:pPr>
        <w:rPr>
          <w:b/>
          <w:bCs/>
        </w:rPr>
      </w:pPr>
    </w:p>
    <w:p w:rsidR="00E856A9" w:rsidRPr="003B2EB0" w:rsidRDefault="00E856A9" w:rsidP="00E856A9">
      <w:r w:rsidRPr="003B2EB0">
        <w:t>Carissimi bambini e ragazzi,</w:t>
      </w:r>
    </w:p>
    <w:p w:rsidR="00E856A9" w:rsidRPr="003B2EB0" w:rsidRDefault="00E856A9" w:rsidP="00E856A9"/>
    <w:p w:rsidR="00E856A9" w:rsidRPr="003B2EB0" w:rsidRDefault="00E856A9" w:rsidP="00E856A9">
      <w:r w:rsidRPr="003B2EB0">
        <w:t>La Quaresima, quest’anno, inizia presto, è passato poco più di un mese dalla conclusione del tempo natalizio, con la festa del Battesimo di Gesù, la domenica 7 gennaio, all’indomani dell’Epifania.</w:t>
      </w:r>
    </w:p>
    <w:p w:rsidR="00E856A9" w:rsidRPr="003B2EB0" w:rsidRDefault="00E856A9" w:rsidP="00E856A9">
      <w:r w:rsidRPr="003B2EB0">
        <w:t>Inizia presto perché la domenica di Pasqua quest’anno cade alla fine di marzo, domenica 31 marzo, e così i quaranta giorni che ogni anno ci preparano a vivere la grande gioia della risurrezione di Gesù sono ovviamente anticipati.</w:t>
      </w:r>
    </w:p>
    <w:p w:rsidR="00E856A9" w:rsidRPr="003B2EB0" w:rsidRDefault="00E856A9" w:rsidP="00E856A9"/>
    <w:p w:rsidR="00E856A9" w:rsidRPr="003B2EB0" w:rsidRDefault="00E856A9" w:rsidP="00E856A9">
      <w:r w:rsidRPr="003B2EB0">
        <w:t xml:space="preserve">Il tema del nostro cammino di Quaresima, che siete chiamati a percorrere, con l’aiuto dei vostri sacerdoti, dei vostri catechisti e dei vostri genitori, potrebbe sembrare strano: </w:t>
      </w:r>
      <w:r w:rsidRPr="003B2EB0">
        <w:rPr>
          <w:i/>
        </w:rPr>
        <w:t>“LA TERRA”</w:t>
      </w:r>
      <w:r w:rsidRPr="003B2EB0">
        <w:t>.</w:t>
      </w:r>
    </w:p>
    <w:p w:rsidR="00E856A9" w:rsidRPr="003B2EB0" w:rsidRDefault="00E856A9" w:rsidP="00E856A9">
      <w:r w:rsidRPr="003B2EB0">
        <w:t xml:space="preserve">Perché </w:t>
      </w:r>
      <w:r w:rsidRPr="003B2EB0">
        <w:rPr>
          <w:i/>
        </w:rPr>
        <w:t>la terra</w:t>
      </w:r>
      <w:r w:rsidRPr="003B2EB0">
        <w:t>? Perché nella Bibbia la terra è un simbolo importante: la terra ferma e sicura, su cui possiamo costruire case e città, la terra promessa da Dio al suo popolo, che diventa anche la terra santa e libera, raggiunta da Israele dopo quarant’anni di cammino nel deserto. È la terra della gioia e della luce, è la terra fertile e feconda, che dà buoni frutti, è la terra nuova che si apre per tutti noi, oltre il tempo e la morte, con Cristo che risorge e apre a noi la strada al cielo, alla vita senza fine.</w:t>
      </w:r>
    </w:p>
    <w:p w:rsidR="00E856A9" w:rsidRPr="003B2EB0" w:rsidRDefault="00E856A9" w:rsidP="00E856A9"/>
    <w:p w:rsidR="00E856A9" w:rsidRPr="003B2EB0" w:rsidRDefault="00E856A9" w:rsidP="00E856A9">
      <w:r w:rsidRPr="003B2EB0">
        <w:t>La Quaresima è un tempo in cui riscoprire come abitare, già ora, in questa terra buona, promessa da Dio, come sentire già ora l’inizio della gioia senza fine che Dio prepara per noi nella terra dei viventi, nel suo regno di luce, di pace e di gioia.</w:t>
      </w:r>
    </w:p>
    <w:p w:rsidR="00E856A9" w:rsidRPr="003B2EB0" w:rsidRDefault="00E856A9" w:rsidP="00E856A9"/>
    <w:p w:rsidR="00E856A9" w:rsidRPr="003B2EB0" w:rsidRDefault="00E856A9" w:rsidP="00E856A9">
      <w:r w:rsidRPr="003B2EB0">
        <w:t xml:space="preserve">Ed ecco la proposta che troverete in questo sussidio, per vivere bene le settimane di Quaresima fino alla domenica di Pasqua: </w:t>
      </w:r>
      <w:r w:rsidRPr="003B2EB0">
        <w:rPr>
          <w:i/>
        </w:rPr>
        <w:t>la nostra terra buona</w:t>
      </w:r>
      <w:r w:rsidRPr="003B2EB0">
        <w:t xml:space="preserve">, dove possiamo crescere e vivere la gioia dell’incontro tra noi e con Gesù, è innanzitutto </w:t>
      </w:r>
      <w:r w:rsidRPr="003B2EB0">
        <w:rPr>
          <w:i/>
        </w:rPr>
        <w:t>la nostra famiglia,</w:t>
      </w:r>
      <w:r w:rsidRPr="003B2EB0">
        <w:t xml:space="preserve"> che fa parte di una famiglia più grande, </w:t>
      </w:r>
      <w:r w:rsidRPr="003B2EB0">
        <w:rPr>
          <w:i/>
        </w:rPr>
        <w:t>una “famiglia di famiglie”, che è la nostra parrocchia, la comunità cristiana</w:t>
      </w:r>
      <w:r w:rsidRPr="003B2EB0">
        <w:t>.</w:t>
      </w:r>
    </w:p>
    <w:p w:rsidR="00E856A9" w:rsidRPr="003B2EB0" w:rsidRDefault="00E856A9" w:rsidP="00E856A9">
      <w:r w:rsidRPr="003B2EB0">
        <w:t xml:space="preserve">Attraverso la parola di Dio di ogni domenica, attraverso dei segni e degli impegni, potrete, carissimi amici, scoprire e vivere il dono di essere famiglia, dove tutti possiamo ricevere e donare amore, il dono di essere Chiesa, di essere parte viva di questa grande famiglia, fatta da noi discepoli di Gesù, che ogni domenica si ritrova intorno all’altare, nella messa, per incontrare Gesù vivo nella Parola e nell’Eucaristia. </w:t>
      </w:r>
    </w:p>
    <w:p w:rsidR="00E856A9" w:rsidRPr="003B2EB0" w:rsidRDefault="00E856A9" w:rsidP="00E856A9"/>
    <w:p w:rsidR="00E856A9" w:rsidRPr="003B2EB0" w:rsidRDefault="00E856A9" w:rsidP="00E856A9">
      <w:r w:rsidRPr="003B2EB0">
        <w:t>Vi auguro che usando con frutto questo sussidio, provando davvero a seguire i passi di questo cammino, mettendoci cuore e impegno, possiate gustare il dono di questa terra buona che il Signore ci offre e che ci fa desiderare di raggiungere la terra promessa, dove vivremo la festa senza fine con il Signore e tutti i suoi amici, insieme!</w:t>
      </w:r>
    </w:p>
    <w:p w:rsidR="00E856A9" w:rsidRPr="003B2EB0" w:rsidRDefault="00E856A9" w:rsidP="00E856A9"/>
    <w:p w:rsidR="00E856A9" w:rsidRPr="003B2EB0" w:rsidRDefault="00E856A9" w:rsidP="00E856A9">
      <w:r w:rsidRPr="003B2EB0">
        <w:t>Buon cammino!</w:t>
      </w:r>
    </w:p>
    <w:p w:rsidR="00E856A9" w:rsidRPr="003B2EB0" w:rsidRDefault="00E856A9" w:rsidP="00E856A9"/>
    <w:p w:rsidR="00E856A9" w:rsidRPr="003B2EB0" w:rsidRDefault="00E856A9" w:rsidP="00E856A9"/>
    <w:p w:rsidR="00E856A9" w:rsidRPr="003B2EB0" w:rsidRDefault="00E856A9" w:rsidP="00E856A9"/>
    <w:p w:rsidR="00E856A9" w:rsidRPr="003B2EB0" w:rsidRDefault="00E856A9" w:rsidP="00E856A9">
      <w:r w:rsidRPr="003B2EB0">
        <w:tab/>
      </w:r>
      <w:r w:rsidRPr="003B2EB0">
        <w:tab/>
      </w:r>
      <w:r w:rsidRPr="003B2EB0">
        <w:tab/>
      </w:r>
      <w:r w:rsidRPr="003B2EB0">
        <w:tab/>
      </w:r>
      <w:r w:rsidRPr="003B2EB0">
        <w:tab/>
      </w:r>
      <w:r w:rsidRPr="003B2EB0">
        <w:tab/>
      </w:r>
      <w:r w:rsidRPr="003B2EB0">
        <w:tab/>
        <w:t>Il vostro vescovo</w:t>
      </w:r>
    </w:p>
    <w:p w:rsidR="00E856A9" w:rsidRPr="003B2EB0" w:rsidRDefault="00E856A9" w:rsidP="00E856A9">
      <w:r w:rsidRPr="003B2EB0">
        <w:tab/>
      </w:r>
      <w:r w:rsidRPr="003B2EB0">
        <w:tab/>
      </w:r>
      <w:r w:rsidRPr="003B2EB0">
        <w:tab/>
      </w:r>
      <w:r w:rsidRPr="003B2EB0">
        <w:tab/>
      </w:r>
      <w:r w:rsidRPr="003B2EB0">
        <w:tab/>
      </w:r>
      <w:r w:rsidRPr="003B2EB0">
        <w:tab/>
      </w:r>
      <w:r w:rsidRPr="003B2EB0">
        <w:tab/>
        <w:t xml:space="preserve">      + Corrado</w:t>
      </w:r>
    </w:p>
    <w:p w:rsidR="00E856A9" w:rsidRPr="003B2EB0" w:rsidRDefault="00E856A9" w:rsidP="00E856A9"/>
    <w:p w:rsidR="00E856A9" w:rsidRPr="003B2EB0" w:rsidRDefault="00E856A9" w:rsidP="00E856A9">
      <w:pPr>
        <w:rPr>
          <w:b/>
          <w:bCs/>
        </w:rPr>
      </w:pPr>
      <w:r w:rsidRPr="003B2EB0">
        <w:rPr>
          <w:b/>
          <w:bCs/>
        </w:rPr>
        <w:lastRenderedPageBreak/>
        <w:t>INTRODUZIONE</w:t>
      </w:r>
    </w:p>
    <w:p w:rsidR="00E856A9" w:rsidRDefault="00E856A9" w:rsidP="00E856A9"/>
    <w:p w:rsidR="00E856A9" w:rsidRDefault="00E856A9" w:rsidP="00E856A9">
      <w:r w:rsidRPr="00892BBD">
        <w:t xml:space="preserve">Il </w:t>
      </w:r>
      <w:r>
        <w:t>S</w:t>
      </w:r>
      <w:r w:rsidRPr="00892BBD">
        <w:t xml:space="preserve">ervizio </w:t>
      </w:r>
      <w:r>
        <w:t>D</w:t>
      </w:r>
      <w:r w:rsidRPr="00892BBD">
        <w:t xml:space="preserve">iocesano per la </w:t>
      </w:r>
      <w:r>
        <w:t>P</w:t>
      </w:r>
      <w:r w:rsidRPr="00892BBD">
        <w:t xml:space="preserve">astorale </w:t>
      </w:r>
      <w:r>
        <w:t>G</w:t>
      </w:r>
      <w:r w:rsidRPr="00892BBD">
        <w:t>iovanile e l’</w:t>
      </w:r>
      <w:r>
        <w:t>O</w:t>
      </w:r>
      <w:r w:rsidRPr="00892BBD">
        <w:t xml:space="preserve">ratorio in collaborazione con </w:t>
      </w:r>
      <w:r>
        <w:t>tutta l’area evangelizzazione</w:t>
      </w:r>
      <w:r w:rsidRPr="00892BBD">
        <w:t xml:space="preserve"> e la Caritas propon</w:t>
      </w:r>
      <w:r>
        <w:t>gono</w:t>
      </w:r>
      <w:r w:rsidRPr="00892BBD">
        <w:t xml:space="preserve"> un sussidio per accompagnare settimanalmente il cammino dei bambini</w:t>
      </w:r>
      <w:r>
        <w:t xml:space="preserve"> e delle loro famiglie.</w:t>
      </w:r>
    </w:p>
    <w:p w:rsidR="00E856A9" w:rsidRPr="00892BBD" w:rsidRDefault="00E856A9" w:rsidP="00E856A9"/>
    <w:p w:rsidR="00E856A9" w:rsidRDefault="00E856A9" w:rsidP="00E856A9">
      <w:pPr>
        <w:rPr>
          <w:i/>
          <w:iCs/>
        </w:rPr>
      </w:pPr>
      <w:r w:rsidRPr="00892BBD">
        <w:rPr>
          <w:i/>
          <w:iCs/>
        </w:rPr>
        <w:t>Percorso:  </w:t>
      </w:r>
    </w:p>
    <w:p w:rsidR="00E856A9" w:rsidRPr="00892BBD" w:rsidRDefault="00E856A9" w:rsidP="00E856A9">
      <w:r w:rsidRPr="00892BBD">
        <w:rPr>
          <w:i/>
          <w:iCs/>
        </w:rPr>
        <w:t>            </w:t>
      </w:r>
    </w:p>
    <w:p w:rsidR="00E856A9" w:rsidRPr="00717336" w:rsidRDefault="00E856A9" w:rsidP="00E856A9">
      <w:r w:rsidRPr="00717336">
        <w:t xml:space="preserve">L’immagine guida del nostro percorso è la terra. Non la terra intesa come pianeta, ma la terra in cui gettare il buon seme, la terra su cui poggiare i nostri piedi, la terra di cui siamo fatti e a cui torneremo. La nostra terra buona è la famiglia: in essa possiamo vivere l’esperienza di incontro e di fraternità tra di noi e con Gesù. La comunità che si ritrova insieme la domenica è la </w:t>
      </w:r>
      <w:r w:rsidRPr="00717336">
        <w:rPr>
          <w:i/>
          <w:iCs/>
        </w:rPr>
        <w:t>famiglia di famiglie</w:t>
      </w:r>
      <w:r w:rsidRPr="00717336">
        <w:t xml:space="preserve"> in cui Gesù è presente attraverso il Pane e la Parola.</w:t>
      </w:r>
    </w:p>
    <w:p w:rsidR="00E856A9" w:rsidRDefault="00E856A9" w:rsidP="00E856A9"/>
    <w:p w:rsidR="00E856A9" w:rsidRPr="00717336" w:rsidRDefault="00E856A9" w:rsidP="00E856A9">
      <w:pPr>
        <w:rPr>
          <w:i/>
          <w:iCs/>
        </w:rPr>
      </w:pPr>
      <w:r w:rsidRPr="00717336">
        <w:rPr>
          <w:i/>
          <w:iCs/>
        </w:rPr>
        <w:t>Struttura:</w:t>
      </w:r>
    </w:p>
    <w:p w:rsidR="00E856A9" w:rsidRDefault="00E856A9" w:rsidP="00E856A9"/>
    <w:p w:rsidR="00E856A9" w:rsidRDefault="00E856A9" w:rsidP="00E856A9">
      <w:r>
        <w:t xml:space="preserve">Ogni domenica viene dedicata ad una caratteristica della terra che si può trovare nelle letture della Messa. A introdurre ogni settimana il riferimento alla Parola di Dio domenicale, la preghiera e il Padre Nostro, l’impegno settimanale introdotto da una domanda per il dialogo in famiglia e il simbolo che i bambini e le famiglie potranno costruire: </w:t>
      </w:r>
    </w:p>
    <w:p w:rsidR="00E856A9" w:rsidRDefault="00E856A9" w:rsidP="00E856A9"/>
    <w:p w:rsidR="00E856A9" w:rsidRPr="00717336" w:rsidRDefault="00E856A9" w:rsidP="00E856A9">
      <w:pPr>
        <w:numPr>
          <w:ilvl w:val="0"/>
          <w:numId w:val="1"/>
        </w:numPr>
      </w:pPr>
      <w:r w:rsidRPr="00717336">
        <w:t>La terra ferma: l’àncora</w:t>
      </w:r>
    </w:p>
    <w:p w:rsidR="00E856A9" w:rsidRPr="00717336" w:rsidRDefault="00E856A9" w:rsidP="00E856A9">
      <w:pPr>
        <w:numPr>
          <w:ilvl w:val="0"/>
          <w:numId w:val="1"/>
        </w:numPr>
      </w:pPr>
      <w:r w:rsidRPr="00717336">
        <w:t>La terra promessa: la capanna</w:t>
      </w:r>
    </w:p>
    <w:p w:rsidR="00E856A9" w:rsidRPr="00717336" w:rsidRDefault="00E856A9" w:rsidP="00E856A9">
      <w:pPr>
        <w:numPr>
          <w:ilvl w:val="0"/>
          <w:numId w:val="1"/>
        </w:numPr>
      </w:pPr>
      <w:r w:rsidRPr="00717336">
        <w:t xml:space="preserve">La terra </w:t>
      </w:r>
      <w:r>
        <w:t>libera</w:t>
      </w:r>
      <w:r w:rsidRPr="00717336">
        <w:t xml:space="preserve">: </w:t>
      </w:r>
      <w:r>
        <w:t>la catena aperta</w:t>
      </w:r>
    </w:p>
    <w:p w:rsidR="00E856A9" w:rsidRPr="00717336" w:rsidRDefault="00E856A9" w:rsidP="00E856A9">
      <w:pPr>
        <w:numPr>
          <w:ilvl w:val="0"/>
          <w:numId w:val="1"/>
        </w:numPr>
      </w:pPr>
      <w:r w:rsidRPr="00717336">
        <w:t>La terra della gioia: la luce</w:t>
      </w:r>
    </w:p>
    <w:p w:rsidR="00E856A9" w:rsidRPr="00717336" w:rsidRDefault="00E856A9" w:rsidP="00E856A9">
      <w:pPr>
        <w:numPr>
          <w:ilvl w:val="0"/>
          <w:numId w:val="1"/>
        </w:numPr>
      </w:pPr>
      <w:r w:rsidRPr="00717336">
        <w:t>La terra fertile: il chicco di grano</w:t>
      </w:r>
    </w:p>
    <w:p w:rsidR="00E856A9" w:rsidRPr="00717336" w:rsidRDefault="00E856A9" w:rsidP="00E856A9">
      <w:pPr>
        <w:numPr>
          <w:ilvl w:val="0"/>
          <w:numId w:val="1"/>
        </w:numPr>
      </w:pPr>
      <w:r w:rsidRPr="00717336">
        <w:t xml:space="preserve">La terra nuova: il sepolcro vuoto </w:t>
      </w:r>
    </w:p>
    <w:p w:rsidR="00E856A9" w:rsidRDefault="00E856A9" w:rsidP="00E856A9"/>
    <w:p w:rsidR="00E856A9" w:rsidRDefault="00E856A9" w:rsidP="00E856A9">
      <w:r w:rsidRPr="00A529A5">
        <w:t>Il segno può diventare un’attenzione caritativa. Può essere costruito e donato a</w:t>
      </w:r>
      <w:r>
        <w:t>lle</w:t>
      </w:r>
      <w:r w:rsidRPr="00A529A5">
        <w:t xml:space="preserve"> person</w:t>
      </w:r>
      <w:r>
        <w:t>e</w:t>
      </w:r>
      <w:r w:rsidRPr="00A529A5">
        <w:t xml:space="preserve"> sol</w:t>
      </w:r>
      <w:r>
        <w:t>e</w:t>
      </w:r>
      <w:r w:rsidRPr="00A529A5">
        <w:t>, agli anziani</w:t>
      </w:r>
      <w:r>
        <w:t xml:space="preserve"> (a casa o nelle RSA)</w:t>
      </w:r>
      <w:r w:rsidRPr="00A529A5">
        <w:t xml:space="preserve"> e ai malati della comunità.</w:t>
      </w:r>
    </w:p>
    <w:p w:rsidR="00E856A9" w:rsidRDefault="00E856A9" w:rsidP="00E856A9">
      <w:r>
        <w:t>Oltre a questo si raccomanda la tradizionale raccolta per i bisogni della Caritas.</w:t>
      </w:r>
    </w:p>
    <w:p w:rsidR="00E856A9" w:rsidRDefault="00E856A9" w:rsidP="00E856A9"/>
    <w:p w:rsidR="00E856A9" w:rsidRDefault="00E856A9" w:rsidP="00E856A9">
      <w:r>
        <w:t xml:space="preserve">Ogni settimana, inoltre, su </w:t>
      </w:r>
      <w:r w:rsidRPr="00CA64DE">
        <w:rPr>
          <w:b/>
          <w:bCs/>
        </w:rPr>
        <w:t>Spotify</w:t>
      </w:r>
      <w:r>
        <w:t xml:space="preserve">, sarà presente un </w:t>
      </w:r>
      <w:r w:rsidRPr="00CA64DE">
        <w:rPr>
          <w:b/>
          <w:bCs/>
        </w:rPr>
        <w:t>podcast</w:t>
      </w:r>
      <w:r>
        <w:t>, dedicato in particolare ad adolescenti e giovani, con il commento alle letture della domenica e l’intervista ad un testimone.</w:t>
      </w:r>
    </w:p>
    <w:p w:rsidR="00E856A9" w:rsidRDefault="00E856A9" w:rsidP="00E856A9"/>
    <w:p w:rsidR="00E856A9" w:rsidRDefault="00E856A9" w:rsidP="00E856A9"/>
    <w:p w:rsidR="00E856A9" w:rsidRPr="00F2278D" w:rsidRDefault="00E856A9" w:rsidP="00E856A9">
      <w:pPr>
        <w:rPr>
          <w:b/>
          <w:bCs/>
          <w:color w:val="9437FF"/>
        </w:rPr>
      </w:pPr>
      <w:r w:rsidRPr="00F2278D">
        <w:rPr>
          <w:b/>
          <w:bCs/>
          <w:color w:val="9437FF"/>
        </w:rPr>
        <w:t xml:space="preserve">PRIMA SETTIMANA: LA TERRA FERMA. </w:t>
      </w:r>
    </w:p>
    <w:p w:rsidR="00E856A9" w:rsidRDefault="00E856A9" w:rsidP="00E856A9">
      <w:pPr>
        <w:rPr>
          <w:b/>
          <w:bCs/>
        </w:rPr>
      </w:pPr>
    </w:p>
    <w:p w:rsidR="00E856A9" w:rsidRPr="00052EE1" w:rsidRDefault="00E856A9" w:rsidP="00E856A9">
      <w:pPr>
        <w:rPr>
          <w:b/>
          <w:bCs/>
        </w:rPr>
      </w:pPr>
      <w:r w:rsidRPr="00052EE1">
        <w:rPr>
          <w:b/>
          <w:bCs/>
        </w:rPr>
        <w:t>Simbolo: l’àncora</w:t>
      </w:r>
    </w:p>
    <w:p w:rsidR="00E856A9" w:rsidRPr="00F2278D" w:rsidRDefault="00E856A9" w:rsidP="00E856A9">
      <w:pPr>
        <w:rPr>
          <w:b/>
          <w:bCs/>
        </w:rPr>
      </w:pPr>
      <w:r>
        <w:t>Mamma, papà, fratelli e sorelle sono le nostre ancore, che ci sostengono sempre. Insieme a loro ci sentiamo al sicuro. Questo è possibile però se ci mettiamo in ascolto della Parola di Dio che ci chiede di fare un’alleanza con Lui. Quella Parola è l’unica che ci tiene ben piantati a terra.</w:t>
      </w:r>
      <w:r>
        <w:rPr>
          <w:b/>
          <w:bCs/>
        </w:rPr>
        <w:t xml:space="preserve"> </w:t>
      </w:r>
      <w:r w:rsidRPr="00F2278D">
        <w:rPr>
          <w:b/>
          <w:bCs/>
        </w:rPr>
        <w:t xml:space="preserve"> </w:t>
      </w:r>
    </w:p>
    <w:p w:rsidR="00E856A9" w:rsidRPr="00052EE1" w:rsidRDefault="00E856A9" w:rsidP="00E856A9">
      <w:pPr>
        <w:rPr>
          <w:b/>
          <w:bCs/>
        </w:rPr>
      </w:pPr>
    </w:p>
    <w:p w:rsidR="00E856A9" w:rsidRPr="00052EE1" w:rsidRDefault="00E856A9" w:rsidP="00E856A9">
      <w:pPr>
        <w:rPr>
          <w:b/>
          <w:bCs/>
        </w:rPr>
      </w:pPr>
      <w:r w:rsidRPr="00052EE1">
        <w:rPr>
          <w:b/>
          <w:bCs/>
        </w:rPr>
        <w:t>La Parola (</w:t>
      </w:r>
      <w:proofErr w:type="spellStart"/>
      <w:r w:rsidRPr="00052EE1">
        <w:rPr>
          <w:b/>
          <w:bCs/>
        </w:rPr>
        <w:t>Gen</w:t>
      </w:r>
      <w:proofErr w:type="spellEnd"/>
      <w:r w:rsidRPr="00052EE1">
        <w:rPr>
          <w:b/>
          <w:bCs/>
        </w:rPr>
        <w:t xml:space="preserve"> 9, 8-11)</w:t>
      </w:r>
    </w:p>
    <w:p w:rsidR="00E856A9" w:rsidRDefault="00E856A9" w:rsidP="00E856A9"/>
    <w:p w:rsidR="00E856A9" w:rsidRDefault="00E856A9" w:rsidP="00E856A9">
      <w:r w:rsidRPr="00052EE1">
        <w:t xml:space="preserve">Dio disse a Noè e ai suoi figli con lui: «Quanto a me, ecco io stabilisco la mia alleanza con voi e con i vostri discendenti dopo di voi, con ogni essere vivente che è con voi, uccelli, bestiame e animali selvatici, con tutti gli animali che sono usciti dall'arca, con tutti gli animali della terra. Io stabilisco la </w:t>
      </w:r>
      <w:r w:rsidRPr="00052EE1">
        <w:lastRenderedPageBreak/>
        <w:t>mia alleanza con voi: non sarà più distrutta alcuna carne dalle acque del diluvio, né il diluvio devasterà più la terra».</w:t>
      </w:r>
      <w:r>
        <w:t xml:space="preserve"> </w:t>
      </w:r>
    </w:p>
    <w:p w:rsidR="00E856A9" w:rsidRDefault="00E856A9" w:rsidP="00E856A9"/>
    <w:p w:rsidR="00E856A9" w:rsidRPr="00052EE1" w:rsidRDefault="00E856A9" w:rsidP="00E856A9">
      <w:pPr>
        <w:rPr>
          <w:b/>
          <w:bCs/>
        </w:rPr>
      </w:pPr>
      <w:r w:rsidRPr="00052EE1">
        <w:rPr>
          <w:b/>
          <w:bCs/>
        </w:rPr>
        <w:t>La Preghiera</w:t>
      </w:r>
    </w:p>
    <w:p w:rsidR="00E856A9" w:rsidRDefault="00E856A9" w:rsidP="00E856A9">
      <w:r>
        <w:t xml:space="preserve">Aiutaci, Signore, ad ascoltare la tua Parola </w:t>
      </w:r>
    </w:p>
    <w:p w:rsidR="00E856A9" w:rsidRDefault="00E856A9" w:rsidP="00E856A9">
      <w:r>
        <w:t xml:space="preserve">che è come un’àncora che ci tiene fermi </w:t>
      </w:r>
    </w:p>
    <w:p w:rsidR="00E856A9" w:rsidRDefault="00E856A9" w:rsidP="00E856A9">
      <w:r>
        <w:t>quando ci sono le difficoltà e le tentazioni.</w:t>
      </w:r>
    </w:p>
    <w:p w:rsidR="00E856A9" w:rsidRDefault="00E856A9" w:rsidP="00E856A9">
      <w:r>
        <w:t>Fa’ che non ci dimentichiamo mai di Te,</w:t>
      </w:r>
    </w:p>
    <w:p w:rsidR="00E856A9" w:rsidRDefault="00E856A9" w:rsidP="00E856A9">
      <w:r>
        <w:t>di essere tuoi amici.</w:t>
      </w:r>
    </w:p>
    <w:p w:rsidR="00E856A9" w:rsidRDefault="00E856A9" w:rsidP="00E856A9">
      <w:r>
        <w:t xml:space="preserve">Padre Nostro. </w:t>
      </w:r>
    </w:p>
    <w:p w:rsidR="00E856A9" w:rsidRDefault="00E856A9" w:rsidP="00E856A9"/>
    <w:p w:rsidR="00E856A9" w:rsidRPr="00052EE1" w:rsidRDefault="00E856A9" w:rsidP="00E856A9">
      <w:pPr>
        <w:rPr>
          <w:b/>
          <w:bCs/>
        </w:rPr>
      </w:pPr>
      <w:r>
        <w:rPr>
          <w:b/>
          <w:bCs/>
        </w:rPr>
        <w:t>L’</w:t>
      </w:r>
      <w:r w:rsidRPr="00052EE1">
        <w:rPr>
          <w:b/>
          <w:bCs/>
        </w:rPr>
        <w:t>impegno</w:t>
      </w:r>
    </w:p>
    <w:p w:rsidR="00E856A9" w:rsidRPr="00D40EDF" w:rsidRDefault="00E856A9" w:rsidP="00E856A9">
      <w:pPr>
        <w:rPr>
          <w:i/>
          <w:iCs/>
        </w:rPr>
      </w:pPr>
      <w:r>
        <w:rPr>
          <w:i/>
          <w:iCs/>
        </w:rPr>
        <w:t>Abbiamo trascorso la giornata vivendo come Gesù ci insegna nel Vangelo?</w:t>
      </w:r>
    </w:p>
    <w:p w:rsidR="00E856A9" w:rsidRDefault="00E856A9" w:rsidP="00E856A9">
      <w:r>
        <w:t>Recitiamo insieme, ogni sera prima di andare a dormire, il Padre Nostro tenendoci per mano, per ricordarci di finire la giornata in pace e nell’amicizia con Dio.</w:t>
      </w:r>
    </w:p>
    <w:p w:rsidR="00E856A9" w:rsidRDefault="00E856A9" w:rsidP="00E856A9"/>
    <w:p w:rsidR="00E856A9" w:rsidRPr="00F2278D" w:rsidRDefault="00E856A9" w:rsidP="00E856A9">
      <w:pPr>
        <w:rPr>
          <w:b/>
          <w:bCs/>
        </w:rPr>
      </w:pPr>
      <w:r w:rsidRPr="00676D02">
        <w:rPr>
          <w:b/>
          <w:bCs/>
        </w:rPr>
        <w:t>Costrui</w:t>
      </w:r>
      <w:r>
        <w:rPr>
          <w:b/>
          <w:bCs/>
        </w:rPr>
        <w:t>amo</w:t>
      </w:r>
      <w:r w:rsidRPr="00676D02">
        <w:rPr>
          <w:b/>
          <w:bCs/>
        </w:rPr>
        <w:t xml:space="preserve"> l’àncora</w:t>
      </w:r>
    </w:p>
    <w:p w:rsidR="00E856A9" w:rsidRDefault="00E856A9" w:rsidP="00E856A9">
      <w:r>
        <w:t xml:space="preserve">Costruiamo un’àncora utilizzando della carta di giornale per la parte interna (dopo averla accartocciata) e la carta stagnola per il rivestimento esterno. </w:t>
      </w:r>
    </w:p>
    <w:p w:rsidR="00756ADE" w:rsidRDefault="00756ADE"/>
    <w:sectPr w:rsidR="00756AD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8C60C0"/>
    <w:multiLevelType w:val="hybridMultilevel"/>
    <w:tmpl w:val="BD0ADBC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614531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6A9"/>
    <w:rsid w:val="00756ADE"/>
    <w:rsid w:val="00E856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08BCA97-0682-1E4C-B5D3-A99192A16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856A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876</Words>
  <Characters>4995</Characters>
  <Application>Microsoft Office Word</Application>
  <DocSecurity>0</DocSecurity>
  <Lines>41</Lines>
  <Paragraphs>11</Paragraphs>
  <ScaleCrop>false</ScaleCrop>
  <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Gregorelli</dc:creator>
  <cp:keywords/>
  <dc:description/>
  <cp:lastModifiedBy>Luca Gregorelli</cp:lastModifiedBy>
  <cp:revision>1</cp:revision>
  <dcterms:created xsi:type="dcterms:W3CDTF">2024-01-25T08:34:00Z</dcterms:created>
  <dcterms:modified xsi:type="dcterms:W3CDTF">2024-01-25T08:35:00Z</dcterms:modified>
</cp:coreProperties>
</file>